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委托书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委托人：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被委托人 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rPr>
          <w:sz w:val="28"/>
          <w:szCs w:val="28"/>
          <w:u w:val="single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原因，本人无法返校办理毕业手续，现委托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代本人办理毕业手续及相关费用收取与退费，并代替领取</w:t>
      </w:r>
      <w:r>
        <w:rPr>
          <w:rFonts w:hint="eastAsia"/>
          <w:sz w:val="28"/>
          <w:szCs w:val="28"/>
          <w:u w:val="single"/>
        </w:rPr>
        <w:t>毕业证书、</w:t>
      </w:r>
      <w:r>
        <w:rPr>
          <w:rFonts w:hint="eastAsia"/>
          <w:sz w:val="28"/>
          <w:szCs w:val="28"/>
          <w:u w:val="single"/>
          <w:lang w:val="en-US" w:eastAsia="zh-CN"/>
        </w:rPr>
        <w:t>学位证书、毕业</w:t>
      </w:r>
      <w:r>
        <w:rPr>
          <w:rFonts w:hint="eastAsia"/>
          <w:sz w:val="28"/>
          <w:szCs w:val="28"/>
          <w:u w:val="single"/>
        </w:rPr>
        <w:t>档案，</w:t>
      </w:r>
      <w:r>
        <w:rPr>
          <w:rFonts w:hint="eastAsia"/>
          <w:sz w:val="28"/>
          <w:szCs w:val="28"/>
        </w:rPr>
        <w:t>如出现问题，责任自负！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本授权委托书自委托人签字之日起生效！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委托人（签字按手印）：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2U3NDJhOWU3ZjQzZjYyYzEwYzQ2ODJiN2QyZGQifQ=="/>
  </w:docVars>
  <w:rsids>
    <w:rsidRoot w:val="00AB1E3E"/>
    <w:rsid w:val="00594E22"/>
    <w:rsid w:val="006457CD"/>
    <w:rsid w:val="007C2DF3"/>
    <w:rsid w:val="00AB1E3E"/>
    <w:rsid w:val="00DD603B"/>
    <w:rsid w:val="4C282587"/>
    <w:rsid w:val="5B883EFB"/>
    <w:rsid w:val="60DE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128</Words>
  <Characters>128</Characters>
  <Lines>2</Lines>
  <Paragraphs>1</Paragraphs>
  <TotalTime>5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云云阿</cp:lastModifiedBy>
  <dcterms:modified xsi:type="dcterms:W3CDTF">2023-05-11T04:05:52Z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2517F6FD2EE64B548987AA7096C92C5A</vt:lpwstr>
  </property>
</Properties>
</file>